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6506" w14:textId="5F8B997A" w:rsidR="0058690C" w:rsidRDefault="0058690C" w:rsidP="002242D3">
      <w:pPr>
        <w:spacing w:before="100" w:beforeAutospacing="1" w:after="100" w:afterAutospacing="1"/>
        <w:ind w:right="-859"/>
        <w:jc w:val="center"/>
        <w:rPr>
          <w:rFonts w:ascii="Calibri" w:eastAsia="Times New Roman" w:hAnsi="Calibri" w:cs="Calibri"/>
          <w:b/>
          <w:bCs/>
          <w:color w:val="AF3F7C"/>
          <w:sz w:val="44"/>
          <w:szCs w:val="44"/>
          <w:lang w:eastAsia="en-GB"/>
        </w:rPr>
      </w:pPr>
      <w:r w:rsidRPr="00FF30AB">
        <w:rPr>
          <w:rFonts w:ascii="Calibri" w:eastAsia="Times New Roman" w:hAnsi="Calibri" w:cs="Calibri"/>
          <w:b/>
          <w:bCs/>
          <w:color w:val="AF3F7C"/>
          <w:sz w:val="44"/>
          <w:szCs w:val="44"/>
          <w:lang w:eastAsia="en-GB"/>
        </w:rPr>
        <w:t>ALM Worship Leading Elective 202</w:t>
      </w:r>
      <w:r>
        <w:rPr>
          <w:rFonts w:ascii="Calibri" w:eastAsia="Times New Roman" w:hAnsi="Calibri" w:cs="Calibri"/>
          <w:b/>
          <w:bCs/>
          <w:color w:val="AF3F7C"/>
          <w:sz w:val="44"/>
          <w:szCs w:val="44"/>
          <w:lang w:eastAsia="en-GB"/>
        </w:rPr>
        <w:t>6</w:t>
      </w:r>
    </w:p>
    <w:tbl>
      <w:tblPr>
        <w:tblpPr w:leftFromText="180" w:rightFromText="180" w:vertAnchor="text" w:horzAnchor="margin" w:tblpY="537"/>
        <w:tblW w:w="10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9115"/>
      </w:tblGrid>
      <w:tr w:rsidR="00D21C1A" w:rsidRPr="00146637" w14:paraId="540F21FE" w14:textId="77777777" w:rsidTr="00D21C1A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D34F"/>
            <w:vAlign w:val="center"/>
            <w:hideMark/>
          </w:tcPr>
          <w:p w14:paraId="35B3AED8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Date &amp; Time</w:t>
            </w:r>
          </w:p>
        </w:tc>
        <w:tc>
          <w:tcPr>
            <w:tcW w:w="9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D34F"/>
            <w:vAlign w:val="center"/>
            <w:hideMark/>
          </w:tcPr>
          <w:p w14:paraId="49476C36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Session Plan</w:t>
            </w:r>
          </w:p>
        </w:tc>
      </w:tr>
      <w:tr w:rsidR="00D21C1A" w:rsidRPr="00146637" w14:paraId="39277347" w14:textId="77777777" w:rsidTr="00D21C1A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397E6F6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17/01/26 (Sat)</w:t>
            </w:r>
          </w:p>
          <w:p w14:paraId="55845577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9.30 – 12.30pm</w:t>
            </w:r>
          </w:p>
          <w:p w14:paraId="50CF97DD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eastAsia="en-GB"/>
              </w:rPr>
            </w:pPr>
          </w:p>
          <w:p w14:paraId="4701C6C3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 xml:space="preserve">St Thomas Barrowford, </w:t>
            </w:r>
          </w:p>
          <w:p w14:paraId="2A32F9A3" w14:textId="77777777" w:rsidR="00D21C1A" w:rsidRPr="00BF0E69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BB9 6QS</w:t>
            </w:r>
          </w:p>
          <w:p w14:paraId="009FB10B" w14:textId="77777777" w:rsidR="00D21C1A" w:rsidRPr="00146637" w:rsidRDefault="00D21C1A" w:rsidP="00D21C1A">
            <w:pPr>
              <w:ind w:left="130"/>
              <w:rPr>
                <w:rFonts w:ascii="Calibri" w:eastAsiaTheme="minorEastAsia" w:hAnsi="Calibri" w:cs="Calibr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57A9C6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Session 1 – Why Worship? Biblical &amp; Theological Foundations</w:t>
            </w:r>
          </w:p>
          <w:p w14:paraId="0318BBF2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does it mean to worship?</w:t>
            </w:r>
          </w:p>
          <w:p w14:paraId="66EED591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Worship throughout the Bible</w:t>
            </w:r>
          </w:p>
          <w:p w14:paraId="73840908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Gathered worship and whole-life worship</w:t>
            </w:r>
          </w:p>
          <w:p w14:paraId="2B5B7FE7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Reflection Points:</w:t>
            </w:r>
          </w:p>
          <w:p w14:paraId="70468E77" w14:textId="77777777" w:rsidR="00D21C1A" w:rsidRPr="00146637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can we learn from Scripture about why and how we worship?</w:t>
            </w:r>
          </w:p>
          <w:p w14:paraId="5DD46B5B" w14:textId="77777777" w:rsidR="00D21C1A" w:rsidRPr="00146637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is the relationship between our participation in gathered worship and our whole-life worship?</w:t>
            </w:r>
          </w:p>
        </w:tc>
      </w:tr>
      <w:tr w:rsidR="00D21C1A" w:rsidRPr="00146637" w14:paraId="72A62DF1" w14:textId="77777777" w:rsidTr="00D21C1A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7E2FE1" w14:textId="77777777" w:rsidR="00D21C1A" w:rsidRPr="00146637" w:rsidRDefault="00D21C1A" w:rsidP="00D21C1A">
            <w:pPr>
              <w:ind w:left="124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20/01/26 (Tues)</w:t>
            </w:r>
          </w:p>
          <w:p w14:paraId="38FF9059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7.00– 9.00pm</w:t>
            </w:r>
          </w:p>
          <w:p w14:paraId="3F51765B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  <w:p w14:paraId="33365A99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 xml:space="preserve">St Thomas Barrowford, </w:t>
            </w:r>
          </w:p>
          <w:p w14:paraId="473E7BBE" w14:textId="77777777" w:rsidR="00D21C1A" w:rsidRPr="00BF0E69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BB9 6QS</w:t>
            </w:r>
          </w:p>
          <w:p w14:paraId="431E11E6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  <w:p w14:paraId="73A17147" w14:textId="77777777" w:rsidR="00D21C1A" w:rsidRPr="00146637" w:rsidRDefault="00D21C1A" w:rsidP="00D21C1A">
            <w:pPr>
              <w:ind w:left="130"/>
              <w:rPr>
                <w:rFonts w:ascii="Calibri" w:eastAsiaTheme="minorEastAsia" w:hAnsi="Calibri" w:cs="Calibr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83B100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Session 2 – Sound and Silence</w:t>
            </w:r>
          </w:p>
          <w:p w14:paraId="3E29F862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to use music and silence well within corporate worship</w:t>
            </w:r>
          </w:p>
          <w:p w14:paraId="6B2AA7F5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Refection Points:</w:t>
            </w:r>
          </w:p>
          <w:p w14:paraId="5E7A5278" w14:textId="77777777" w:rsidR="00D21C1A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does our tradition use music and silence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in liturgy</w:t>
            </w: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?</w:t>
            </w:r>
          </w:p>
          <w:p w14:paraId="15BAB829" w14:textId="77777777" w:rsidR="00D21C1A" w:rsidRPr="0058690C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58690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will what we have learned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enrich our worship leading</w:t>
            </w:r>
            <w:r w:rsidRPr="0058690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?</w:t>
            </w:r>
          </w:p>
          <w:p w14:paraId="3737CC52" w14:textId="77777777" w:rsidR="00D21C1A" w:rsidRPr="00146637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D21C1A" w:rsidRPr="00146637" w14:paraId="68225702" w14:textId="77777777" w:rsidTr="00D21C1A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C3D73AE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27/01/26</w:t>
            </w:r>
          </w:p>
          <w:p w14:paraId="0C8BC13E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7.00– 9.00pm</w:t>
            </w:r>
          </w:p>
          <w:p w14:paraId="688111B5" w14:textId="77777777" w:rsidR="00D21C1A" w:rsidRDefault="00D21C1A" w:rsidP="00D21C1A">
            <w:pPr>
              <w:rPr>
                <w:rFonts w:ascii="Calibri" w:eastAsia="Times New Roman" w:hAnsi="Calibri" w:cs="Calibri"/>
                <w:color w:val="0070C0"/>
                <w:sz w:val="22"/>
                <w:szCs w:val="22"/>
                <w:lang w:eastAsia="en-GB"/>
              </w:rPr>
            </w:pPr>
          </w:p>
          <w:p w14:paraId="3A9130B5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 xml:space="preserve">St Thomas Barrowford, </w:t>
            </w:r>
          </w:p>
          <w:p w14:paraId="6F06756E" w14:textId="77777777" w:rsidR="00D21C1A" w:rsidRPr="00BF0E69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BB9 6QS</w:t>
            </w:r>
          </w:p>
          <w:p w14:paraId="65D3E975" w14:textId="77777777" w:rsidR="00D21C1A" w:rsidRDefault="00D21C1A" w:rsidP="00D21C1A">
            <w:pPr>
              <w:rPr>
                <w:rFonts w:ascii="Calibri" w:eastAsia="Times New Roman" w:hAnsi="Calibri" w:cs="Calibri"/>
                <w:color w:val="0070C0"/>
                <w:sz w:val="22"/>
                <w:szCs w:val="22"/>
                <w:lang w:eastAsia="en-GB"/>
              </w:rPr>
            </w:pPr>
          </w:p>
          <w:p w14:paraId="0DB007F2" w14:textId="77777777" w:rsidR="00D21C1A" w:rsidRPr="00CA1D98" w:rsidRDefault="00D21C1A" w:rsidP="00D21C1A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9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52D8B9B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Session 3 –All Age Worship</w:t>
            </w:r>
          </w:p>
          <w:p w14:paraId="2F519818" w14:textId="77777777" w:rsidR="00D21C1A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Exploring a variety of approaches to including all ages within worship</w:t>
            </w:r>
          </w:p>
          <w:p w14:paraId="6844A1F0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Considering different contexts</w:t>
            </w:r>
          </w:p>
          <w:p w14:paraId="2C05707F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Refection Points:</w:t>
            </w:r>
          </w:p>
          <w:p w14:paraId="67B978B9" w14:textId="77777777" w:rsidR="00D21C1A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might All Age Worship be applied in our contexts?</w:t>
            </w:r>
          </w:p>
          <w:p w14:paraId="51594113" w14:textId="77777777" w:rsidR="00D21C1A" w:rsidRPr="0058690C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58690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does it mean to approach God as a child?</w:t>
            </w:r>
          </w:p>
        </w:tc>
      </w:tr>
      <w:tr w:rsidR="00D21C1A" w:rsidRPr="00146637" w14:paraId="441F106F" w14:textId="77777777" w:rsidTr="00D21C1A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70D128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3/02/26</w:t>
            </w:r>
          </w:p>
          <w:p w14:paraId="6B148E72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7.00 – 9.00pm</w:t>
            </w:r>
          </w:p>
          <w:p w14:paraId="0EA99DFC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  <w:p w14:paraId="1C1E75AF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 xml:space="preserve">St Thomas Barrowford, </w:t>
            </w:r>
          </w:p>
          <w:p w14:paraId="579589B3" w14:textId="77777777" w:rsidR="00D21C1A" w:rsidRPr="00BF0E69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BB9 6QS</w:t>
            </w:r>
          </w:p>
          <w:p w14:paraId="1ED06AAD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9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992FBC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Session 4 – Service of the Word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, Morning and Evening Prayer</w:t>
            </w:r>
          </w:p>
          <w:p w14:paraId="5BC924AC" w14:textId="77777777" w:rsidR="00D21C1A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Exploring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the origins of </w:t>
            </w: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Morning and Evening Prayer from Common Worship</w:t>
            </w:r>
          </w:p>
          <w:p w14:paraId="4E90D178" w14:textId="77777777" w:rsidR="00D21C1A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this is now reflected in Service of the Word</w:t>
            </w:r>
          </w:p>
          <w:p w14:paraId="24C0D385" w14:textId="77777777" w:rsidR="00D21C1A" w:rsidRPr="00441B4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41B4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is included and why</w:t>
            </w:r>
          </w:p>
          <w:p w14:paraId="147F5083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Preparing a Service of the Word from Common worship</w:t>
            </w:r>
          </w:p>
          <w:p w14:paraId="73407818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Reflection Points:</w:t>
            </w:r>
          </w:p>
          <w:p w14:paraId="0B4C2E01" w14:textId="77777777" w:rsidR="00D21C1A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choices about content do we make and why?</w:t>
            </w:r>
          </w:p>
          <w:p w14:paraId="048D8474" w14:textId="77777777" w:rsidR="00D21C1A" w:rsidRPr="009A290E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41B4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might Morning and Evening prayer enrich our personal spiritual life?</w:t>
            </w:r>
          </w:p>
        </w:tc>
      </w:tr>
      <w:tr w:rsidR="00D21C1A" w:rsidRPr="00146637" w14:paraId="4CC26532" w14:textId="77777777" w:rsidTr="00D21C1A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6C6584C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10/02/26</w:t>
            </w:r>
          </w:p>
          <w:p w14:paraId="323663FB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7.00– 9.00pm</w:t>
            </w:r>
          </w:p>
          <w:p w14:paraId="6BA65E23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68764944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 xml:space="preserve">St Thomas Barrowford, </w:t>
            </w:r>
          </w:p>
          <w:p w14:paraId="1CE5ACEB" w14:textId="77777777" w:rsidR="00D21C1A" w:rsidRPr="00BF0E69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BB9 6QS</w:t>
            </w:r>
          </w:p>
          <w:p w14:paraId="32276679" w14:textId="77777777" w:rsidR="00D21C1A" w:rsidRPr="00146637" w:rsidRDefault="00D21C1A" w:rsidP="00D21C1A">
            <w:pPr>
              <w:ind w:left="130"/>
              <w:rPr>
                <w:rFonts w:ascii="Calibri" w:eastAsiaTheme="minorEastAsia" w:hAnsi="Calibri" w:cs="Calibri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9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C930527" w14:textId="77777777" w:rsidR="00D21C1A" w:rsidRDefault="00D21C1A" w:rsidP="00D21C1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</w:t>
            </w:r>
            <w:r w:rsidRPr="009A290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ession 5 – Leading: </w:t>
            </w:r>
            <w:r w:rsidRPr="00441B4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Leading: What, Who &amp; How?</w:t>
            </w:r>
          </w:p>
          <w:p w14:paraId="1F3970CD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does it mean to lead in the context of worship?</w:t>
            </w:r>
          </w:p>
          <w:p w14:paraId="79A934D2" w14:textId="77777777" w:rsidR="00D21C1A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Experiencing good and bad worship leading</w:t>
            </w:r>
          </w:p>
          <w:p w14:paraId="6B5C6003" w14:textId="77777777" w:rsidR="00D21C1A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Practicing public speaking, intonation and voice projection</w:t>
            </w:r>
          </w:p>
          <w:p w14:paraId="51DC3984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Reflection Points:</w:t>
            </w:r>
          </w:p>
          <w:p w14:paraId="0897627C" w14:textId="77777777" w:rsidR="00D21C1A" w:rsidRPr="00146637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confident am I in leading others?</w:t>
            </w:r>
          </w:p>
          <w:p w14:paraId="32A9E73F" w14:textId="77777777" w:rsidR="00D21C1A" w:rsidRPr="00146637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will we build good practice into our worship leading?</w:t>
            </w:r>
          </w:p>
          <w:p w14:paraId="3B191834" w14:textId="77777777" w:rsidR="00D21C1A" w:rsidRPr="006A4886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might I need to believe or practice to grow in confidence?</w:t>
            </w:r>
          </w:p>
        </w:tc>
      </w:tr>
      <w:tr w:rsidR="00D21C1A" w:rsidRPr="00146637" w14:paraId="0CE5D79B" w14:textId="77777777" w:rsidTr="00D21C1A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B114FE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3/03/26</w:t>
            </w:r>
          </w:p>
          <w:p w14:paraId="1C7F2858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7.00– 9.00pm</w:t>
            </w:r>
          </w:p>
          <w:p w14:paraId="553B8A2A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  <w:p w14:paraId="6830510F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 xml:space="preserve">St Thomas Barrowford, </w:t>
            </w:r>
          </w:p>
          <w:p w14:paraId="20A2AA8E" w14:textId="77777777" w:rsidR="00D21C1A" w:rsidRPr="00BF0E69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BB9 6QS</w:t>
            </w:r>
          </w:p>
          <w:p w14:paraId="1B75D7F7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  <w:p w14:paraId="12EAD20F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9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5894D2F" w14:textId="77777777" w:rsidR="00D21C1A" w:rsidRDefault="00D21C1A" w:rsidP="00D21C1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Session 6–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Leading: Practicalities</w:t>
            </w:r>
          </w:p>
          <w:p w14:paraId="0F62E5B6" w14:textId="77777777" w:rsidR="00D21C1A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Intercessions</w:t>
            </w:r>
          </w:p>
          <w:p w14:paraId="60131E3A" w14:textId="77777777" w:rsidR="00D21C1A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Bible readings</w:t>
            </w:r>
          </w:p>
          <w:p w14:paraId="587B903A" w14:textId="77777777" w:rsidR="00D21C1A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Introductions, links and conclusions</w:t>
            </w:r>
          </w:p>
          <w:p w14:paraId="1758F643" w14:textId="77777777" w:rsidR="00D21C1A" w:rsidRPr="00146637" w:rsidRDefault="00D21C1A" w:rsidP="00D21C1A">
            <w:pPr>
              <w:pStyle w:val="ListParagraph"/>
              <w:numPr>
                <w:ilvl w:val="0"/>
                <w:numId w:val="1"/>
              </w:numPr>
              <w:ind w:left="413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Reflection Points:</w:t>
            </w:r>
          </w:p>
          <w:p w14:paraId="4AEC1F1D" w14:textId="77777777" w:rsidR="00D21C1A" w:rsidRPr="00146637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confident am I in leading others?</w:t>
            </w:r>
          </w:p>
          <w:p w14:paraId="5F726CE8" w14:textId="77777777" w:rsidR="00D21C1A" w:rsidRPr="00146637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 will we build good practice into our worship leading?</w:t>
            </w:r>
          </w:p>
          <w:p w14:paraId="43C8E429" w14:textId="77777777" w:rsidR="00D21C1A" w:rsidRPr="006A4886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might I need to believe or practice to grow in confidence?</w:t>
            </w:r>
          </w:p>
        </w:tc>
      </w:tr>
    </w:tbl>
    <w:p w14:paraId="3F3B38CB" w14:textId="77777777" w:rsidR="00D21C1A" w:rsidRDefault="00D21C1A">
      <w:r>
        <w:br w:type="page"/>
      </w:r>
    </w:p>
    <w:tbl>
      <w:tblPr>
        <w:tblpPr w:leftFromText="180" w:rightFromText="180" w:vertAnchor="text" w:horzAnchor="margin" w:tblpY="537"/>
        <w:tblW w:w="10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9115"/>
      </w:tblGrid>
      <w:tr w:rsidR="00D21C1A" w:rsidRPr="00146637" w14:paraId="09F0B996" w14:textId="77777777" w:rsidTr="00D21C1A"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88D1F8F" w14:textId="65A327D0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lastRenderedPageBreak/>
              <w:t>25/03/25</w:t>
            </w:r>
          </w:p>
          <w:p w14:paraId="0900B161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7.00– 9.00pm</w:t>
            </w:r>
          </w:p>
          <w:p w14:paraId="0CB0EC81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  <w:p w14:paraId="7AA19673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 xml:space="preserve">St Thomas Barrowford, </w:t>
            </w:r>
          </w:p>
          <w:p w14:paraId="2415AD2B" w14:textId="77777777" w:rsidR="00D21C1A" w:rsidRPr="00BF0E69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</w:pPr>
            <w:r w:rsidRPr="00BF0E69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GB"/>
              </w:rPr>
              <w:t>BB9 6QS</w:t>
            </w:r>
          </w:p>
          <w:p w14:paraId="6EA119F8" w14:textId="77777777" w:rsidR="00D21C1A" w:rsidRPr="00146637" w:rsidRDefault="00D21C1A" w:rsidP="00D21C1A">
            <w:pPr>
              <w:ind w:left="130"/>
              <w:rPr>
                <w:rFonts w:ascii="Calibri" w:hAnsi="Calibri" w:cs="Calibri"/>
                <w:sz w:val="22"/>
                <w:szCs w:val="22"/>
              </w:rPr>
            </w:pPr>
          </w:p>
          <w:p w14:paraId="356E26A5" w14:textId="77777777" w:rsidR="00D21C1A" w:rsidRPr="00146637" w:rsidRDefault="00D21C1A" w:rsidP="00D21C1A">
            <w:pPr>
              <w:ind w:left="130"/>
              <w:rPr>
                <w:rFonts w:ascii="Calibri" w:eastAsiaTheme="minorEastAsia" w:hAnsi="Calibri" w:cs="Calibri"/>
                <w:i/>
                <w:iCs/>
                <w:sz w:val="22"/>
                <w:szCs w:val="22"/>
                <w:lang w:eastAsia="en-GB"/>
              </w:rPr>
            </w:pPr>
            <w:r w:rsidRPr="00146637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5DCD62FA" w14:textId="77777777" w:rsidR="00D21C1A" w:rsidRPr="00146637" w:rsidRDefault="00D21C1A" w:rsidP="00D21C1A">
            <w:pPr>
              <w:ind w:left="13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9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B5B0543" w14:textId="77777777" w:rsidR="00D21C1A" w:rsidRDefault="00D21C1A" w:rsidP="00D21C1A">
            <w:pPr>
              <w:ind w:left="13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14663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Session 7 –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Visual worship</w:t>
            </w:r>
          </w:p>
          <w:p w14:paraId="5DE59927" w14:textId="77777777" w:rsidR="00D21C1A" w:rsidRPr="006A4886" w:rsidRDefault="00D21C1A" w:rsidP="00D21C1A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6A488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PowerPoint practicalities</w:t>
            </w:r>
          </w:p>
          <w:p w14:paraId="4C3167C0" w14:textId="77777777" w:rsidR="00D21C1A" w:rsidRPr="006A4886" w:rsidRDefault="00D21C1A" w:rsidP="00D21C1A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6A488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Beyond PowerPoint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eg.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Movement</w:t>
            </w:r>
          </w:p>
          <w:p w14:paraId="1E6610E3" w14:textId="77777777" w:rsidR="00D21C1A" w:rsidRPr="006A4886" w:rsidRDefault="00D21C1A" w:rsidP="00D21C1A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6A488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Reflection Points</w:t>
            </w:r>
          </w:p>
          <w:p w14:paraId="4CA289AA" w14:textId="77777777" w:rsidR="00D21C1A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Where is the boundary between aiding and distracting?</w:t>
            </w:r>
          </w:p>
          <w:p w14:paraId="12881740" w14:textId="77777777" w:rsidR="00D21C1A" w:rsidRPr="00146637" w:rsidRDefault="00D21C1A" w:rsidP="00D21C1A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What might enhance worship in my context</w:t>
            </w:r>
          </w:p>
        </w:tc>
      </w:tr>
    </w:tbl>
    <w:p w14:paraId="28366E95" w14:textId="77777777" w:rsidR="00D21C1A" w:rsidRPr="00FF30AB" w:rsidRDefault="00D21C1A" w:rsidP="002242D3">
      <w:pPr>
        <w:spacing w:before="100" w:beforeAutospacing="1" w:after="100" w:afterAutospacing="1"/>
        <w:ind w:right="-859"/>
        <w:jc w:val="center"/>
        <w:rPr>
          <w:rFonts w:ascii="Calibri" w:eastAsia="Times New Roman" w:hAnsi="Calibri" w:cs="Calibri"/>
          <w:b/>
          <w:bCs/>
          <w:color w:val="AF3F7C"/>
          <w:sz w:val="44"/>
          <w:szCs w:val="44"/>
          <w:lang w:eastAsia="en-GB"/>
        </w:rPr>
      </w:pPr>
    </w:p>
    <w:p w14:paraId="56256222" w14:textId="77777777" w:rsidR="00C70A41" w:rsidRDefault="00C70A41" w:rsidP="002242D3"/>
    <w:sectPr w:rsidR="00C70A41" w:rsidSect="006A488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29E3" w14:textId="77777777" w:rsidR="00EE6878" w:rsidRDefault="00EE6878" w:rsidP="00E716EF">
      <w:r>
        <w:separator/>
      </w:r>
    </w:p>
  </w:endnote>
  <w:endnote w:type="continuationSeparator" w:id="0">
    <w:p w14:paraId="400FAFF9" w14:textId="77777777" w:rsidR="00EE6878" w:rsidRDefault="00EE6878" w:rsidP="00E7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753F" w14:textId="77777777" w:rsidR="00EE6878" w:rsidRDefault="00EE6878" w:rsidP="00E716EF">
      <w:r>
        <w:separator/>
      </w:r>
    </w:p>
  </w:footnote>
  <w:footnote w:type="continuationSeparator" w:id="0">
    <w:p w14:paraId="7C4DD6C7" w14:textId="77777777" w:rsidR="00EE6878" w:rsidRDefault="00EE6878" w:rsidP="00E7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4DC"/>
    <w:multiLevelType w:val="hybridMultilevel"/>
    <w:tmpl w:val="72E2CB0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0D5D6656"/>
    <w:multiLevelType w:val="hybridMultilevel"/>
    <w:tmpl w:val="7E2E4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425EE"/>
    <w:multiLevelType w:val="hybridMultilevel"/>
    <w:tmpl w:val="A58A3340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673916998">
    <w:abstractNumId w:val="0"/>
  </w:num>
  <w:num w:numId="2" w16cid:durableId="1903984575">
    <w:abstractNumId w:val="1"/>
  </w:num>
  <w:num w:numId="3" w16cid:durableId="709261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0C"/>
    <w:rsid w:val="00010987"/>
    <w:rsid w:val="00066BD4"/>
    <w:rsid w:val="001B48EE"/>
    <w:rsid w:val="002242D3"/>
    <w:rsid w:val="003B71BB"/>
    <w:rsid w:val="0040622D"/>
    <w:rsid w:val="00441B47"/>
    <w:rsid w:val="00445766"/>
    <w:rsid w:val="00495F5F"/>
    <w:rsid w:val="00500991"/>
    <w:rsid w:val="00506808"/>
    <w:rsid w:val="0058690C"/>
    <w:rsid w:val="006A4886"/>
    <w:rsid w:val="00857EB2"/>
    <w:rsid w:val="009A290E"/>
    <w:rsid w:val="00AC6D3D"/>
    <w:rsid w:val="00B5422E"/>
    <w:rsid w:val="00BF0E69"/>
    <w:rsid w:val="00C70A41"/>
    <w:rsid w:val="00CA1D98"/>
    <w:rsid w:val="00D21C1A"/>
    <w:rsid w:val="00E716EF"/>
    <w:rsid w:val="00E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06B2A9"/>
  <w15:chartTrackingRefBased/>
  <w15:docId w15:val="{1A78B314-FC3D-4770-9C54-17B4C334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90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16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6EF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16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6E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2140</Characters>
  <Application>Microsoft Office Word</Application>
  <DocSecurity>0</DocSecurity>
  <Lines>110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Clark</dc:creator>
  <cp:keywords/>
  <dc:description/>
  <cp:lastModifiedBy>Sarah McAlister</cp:lastModifiedBy>
  <cp:revision>3</cp:revision>
  <dcterms:created xsi:type="dcterms:W3CDTF">2025-11-17T15:38:00Z</dcterms:created>
  <dcterms:modified xsi:type="dcterms:W3CDTF">2025-11-17T15:39:00Z</dcterms:modified>
</cp:coreProperties>
</file>